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bookmarkStart w:colFirst="0" w:colLast="0" w:name="_1gbpcjiazhd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GODFREY'S CONSULT - NUTRITION INTERVIEW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NAME: ___________________________    PHONE: ____________________    EMAIL: 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DOG'S NAME: ___________________   BREED: ______________________   AGE/BIRTHDAY: ______________SEX:_____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REASON FOR CONSULT/ANITIAL NOTES: 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WEIGHT: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_______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lbs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___UNDER-WEIGHT   ___GOOD WEIGHT   ___OVER-WEIGHT   ___OBESE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IDEAL #: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SKIN AND COAT: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___GOOD       ___DULL COAT       ___DRY/FLAKEY       ___SKIN RASH/IRRITATION       ___HAIR LOSS  </w:t>
        <w:br w:type="textWrapping"/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 xml:space="preserve">   OTHER (PLEASE DESCRIBE)_____________________________________________________________________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CONDITION/ENERGY: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___HIGH ENERGY      ___MODERATE ENERGY      ___SEDENTARY      ___LETHARGIC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WATER CONSUMPTION: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___ALWAYS THIRSTY      ___NORMAL THIRST      ___SELDOM DRINKS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ADDITIONAL NOTES: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WARM: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INFLAMATION: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___YEAST INFECTION (CIRCLE ALL APLICABLE) EARS / EYES / BODY: PAWS / BELLY / GROIN   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       ___HOT SPOTS (WHERE?)______________________         ___JOINT PROBLEMS (WHERE?)______________________      </w:t>
        <w:br w:type="textWrapping"/>
        <w:br w:type="textWrapping"/>
        <w:t xml:space="preserve">       ___CANCER (TYPE)_________________________       ___GUT DIAGNOSIS;IBS / COLITIS / OTHER_________________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___DIGESTION UPSET (CIRCLE): ACID / BILE / FLEM / GURGLES / BURPS/ HICCUPS / FLATULANCE / BAD POOP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COLD DOG: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___SEEKING WARMTH (SUN SPOT OR FIREPLACE)      ___SNUGGLES UNDER COVERS VS OUT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HAVE YOU TRIED ANYTHING PREVIOUSLY TO HELP THIS?  PLEASE EXPLAIN: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MAIN MEALS-FEEDING?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___KIBBLE     ___COMMERCIAL CANNED     ___GENTLY COOKED     ___HOMEMADE COOKED</w:t>
        <w:br w:type="textWrapping"/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___HOME LGT CKD   ___RAW(FROZEN COMMERCIAL)   ___FREEZE-DRIED/DEHYDRATED RAW   ___HOMEMADE RAW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PLEASE TELL US ABOUT YOUR DOG’S DIET, INCLUDING ANY/ALL BRANDS: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DOES YOUR DOG GET PEOPLE FOOD? IF SO, WHAT TYPES OF FOOD, AND HOW FREQUENTLY?  ANY FRESH FOOD?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HOW MANY TIMES A DAY DO YOU FEED YOUR DOG?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___x1      ___x2      ___x3      ___FREE-FEED    OTHER: _________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FOR YOUR DOG’S CURRENT FOOD, WHAT IS THE MAJOR PROTEIN? (i.e chicken, duck, salmon, etc,)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   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HOW MUCH DO YOU FEED?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APPETITE: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___NO GUSTO      ___HEALTHY APPETITE      ___APPEARS RAVENOUS      OTHER: 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 TREATS YOUR DOG IS GIVEN ON A REGULAR BASIS, HOW OFTEN THEY RECEIVE THEM, AND WHO GIVES THEM: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BOWELS: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___LOOK GREAT/EASY ELIMINATION    ___HARD     ___SOFT    ___RUNNY/LIQUID   OTHER________________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WHY OR HOW SHOULD IT BE BETTER?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LAST FECAL EXAM?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RESULTS?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PLEASE TELL US ANY HEALTH ISSUES WITH YOUR DOG (CURRENT OR PAST)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MEDICATIONS: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ILLNESSES: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SURGERIES: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KNOWN ALLERGIES (FOODS/ENVIRONMENTAL):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PLEASE LIST SUPPLEMENTS GIVEN ON A REGULAR BASIS, AND HOW OFTEN YOUR DOG RECIEVES THEM: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LIFESTYLE COMMENTS (ie. Normal day description, anxiety triggers, recent changes in home, etc.) ________________</w:t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ADDITIONAL COMMENTS: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1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PLAN OF ACTION: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59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000000" w:space="1" w:sz="12" w:val="single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116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Rev. 1 Date 7-2022                                     Email -  info@godfreysdogdom.com                                         DATE__________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